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C80C" w14:textId="6F2CF97A" w:rsidR="00F04608" w:rsidRPr="00F1135D" w:rsidRDefault="002824EE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3C8BD2" wp14:editId="207D886E">
            <wp:simplePos x="0" y="0"/>
            <wp:positionH relativeFrom="column">
              <wp:posOffset>4143939</wp:posOffset>
            </wp:positionH>
            <wp:positionV relativeFrom="paragraph">
              <wp:posOffset>-132787</wp:posOffset>
            </wp:positionV>
            <wp:extent cx="846666" cy="101413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66" cy="101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B7"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2F9EA96" wp14:editId="1F534C2F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</w:p>
    <w:p w14:paraId="5F4F53F7" w14:textId="401FE300" w:rsidR="00F04608" w:rsidRPr="00F1135D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  <w:r w:rsidR="002824EE">
        <w:rPr>
          <w:rFonts w:ascii="Tahoma" w:hAnsi="Tahoma" w:cs="Tahoma"/>
          <w:sz w:val="20"/>
        </w:rPr>
        <w:tab/>
        <w:t>Comune di Losine</w:t>
      </w:r>
    </w:p>
    <w:p w14:paraId="0155223F" w14:textId="77777777"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F04608" w:rsidRPr="00F1135D">
        <w:rPr>
          <w:rFonts w:ascii="Tahoma" w:hAnsi="Tahoma" w:cs="Tahoma"/>
          <w:sz w:val="20"/>
        </w:rPr>
        <w:t>di Valle Camonica</w:t>
      </w:r>
    </w:p>
    <w:p w14:paraId="3A0F7380" w14:textId="1B8C4482"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14:paraId="7DCEBA35" w14:textId="77777777" w:rsidR="00F04608" w:rsidRPr="00F1135D" w:rsidRDefault="00C21356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2024-2025</w:t>
      </w:r>
    </w:p>
    <w:p w14:paraId="7ECA7E35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3958BA4E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1BF01057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14:paraId="63AF9073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61458A7B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43DE7071" w14:textId="77777777"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478C7E22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73CFCB72" w14:textId="77777777"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05BCC03D" w14:textId="77777777" w:rsidR="00F04608" w:rsidRPr="00F1135D" w:rsidRDefault="00C21356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2024-2025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>Val Palot</w:t>
      </w:r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>Monte Pora</w:t>
      </w:r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4D24808A" w14:textId="77777777"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0C64056E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7430F186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14AE9419" w14:textId="43E88F2A"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Key Card</w:t>
      </w:r>
      <w:r w:rsidR="00C21356">
        <w:rPr>
          <w:sz w:val="28"/>
          <w:szCs w:val="28"/>
        </w:rPr>
        <w:t xml:space="preserve"> e </w:t>
      </w:r>
      <w:r w:rsidR="000122A4">
        <w:rPr>
          <w:b/>
          <w:color w:val="FF0000"/>
          <w:sz w:val="28"/>
          <w:szCs w:val="28"/>
          <w:u w:val="single"/>
        </w:rPr>
        <w:t>15 Euro</w:t>
      </w:r>
      <w:r w:rsidR="00F25687">
        <w:rPr>
          <w:b/>
          <w:color w:val="FF0000"/>
          <w:sz w:val="28"/>
          <w:szCs w:val="28"/>
          <w:u w:val="single"/>
        </w:rPr>
        <w:t xml:space="preserve"> </w:t>
      </w:r>
      <w:r w:rsidR="00772619" w:rsidRPr="00F25687">
        <w:rPr>
          <w:b/>
          <w:color w:val="FF0000"/>
          <w:sz w:val="28"/>
          <w:szCs w:val="28"/>
          <w:u w:val="single"/>
        </w:rPr>
        <w:t xml:space="preserve">a titolo di </w:t>
      </w:r>
      <w:r w:rsidR="006B0A97" w:rsidRPr="00F25687">
        <w:rPr>
          <w:b/>
          <w:color w:val="FF0000"/>
          <w:sz w:val="28"/>
          <w:szCs w:val="28"/>
          <w:u w:val="single"/>
        </w:rPr>
        <w:t>rimborso spese amministrative.</w:t>
      </w:r>
    </w:p>
    <w:p w14:paraId="087444A6" w14:textId="4BC90404" w:rsidR="005B2660" w:rsidRPr="00F25687" w:rsidRDefault="005B2660" w:rsidP="005B266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e </w:t>
      </w:r>
      <w:r w:rsidRPr="00F25687">
        <w:rPr>
          <w:b/>
          <w:color w:val="FF0000"/>
          <w:sz w:val="28"/>
          <w:szCs w:val="28"/>
          <w:u w:val="single"/>
        </w:rPr>
        <w:t>15 Euro a titolo di rimborso spese amministrative.</w:t>
      </w:r>
    </w:p>
    <w:p w14:paraId="6F7A454E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40C1B999" w14:textId="77777777"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22A4"/>
    <w:rsid w:val="000138EB"/>
    <w:rsid w:val="000734CE"/>
    <w:rsid w:val="000C4BE9"/>
    <w:rsid w:val="000D5C11"/>
    <w:rsid w:val="00150D79"/>
    <w:rsid w:val="00253CC7"/>
    <w:rsid w:val="0025722E"/>
    <w:rsid w:val="002824EE"/>
    <w:rsid w:val="00297ADA"/>
    <w:rsid w:val="002B4E2E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4F974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Laffranchi, Cristina</cp:lastModifiedBy>
  <cp:revision>3</cp:revision>
  <cp:lastPrinted>2015-10-30T07:08:00Z</cp:lastPrinted>
  <dcterms:created xsi:type="dcterms:W3CDTF">2024-11-06T06:49:00Z</dcterms:created>
  <dcterms:modified xsi:type="dcterms:W3CDTF">2024-11-07T13:55:00Z</dcterms:modified>
</cp:coreProperties>
</file>